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5309" w14:textId="697C718C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69E0614D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1125C0">
        <w:rPr>
          <w:rFonts w:ascii="Times New Roman" w:hAnsi="Times New Roman"/>
          <w:szCs w:val="36"/>
        </w:rPr>
        <w:t>3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88625F">
        <w:rPr>
          <w:rFonts w:ascii="Times New Roman" w:hAnsi="Times New Roman"/>
          <w:szCs w:val="36"/>
        </w:rPr>
        <w:t>5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04AA20D9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88625F">
        <w:rPr>
          <w:rFonts w:ascii="Times New Roman" w:hAnsi="Times New Roman"/>
          <w:szCs w:val="36"/>
        </w:rPr>
        <w:t>15</w:t>
      </w:r>
      <w:r w:rsidR="002700DB">
        <w:rPr>
          <w:rFonts w:ascii="Times New Roman" w:hAnsi="Times New Roman"/>
          <w:szCs w:val="36"/>
        </w:rPr>
        <w:t>.</w:t>
      </w:r>
      <w:r w:rsidR="00823602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88625F">
        <w:rPr>
          <w:rFonts w:ascii="Times New Roman" w:hAnsi="Times New Roman"/>
          <w:szCs w:val="36"/>
        </w:rPr>
        <w:t>5</w:t>
      </w:r>
    </w:p>
    <w:p w14:paraId="78AD1BA9" w14:textId="72C92B86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313E26">
        <w:rPr>
          <w:rFonts w:ascii="Times New Roman" w:hAnsi="Times New Roman"/>
        </w:rPr>
        <w:t>inwentaryzacyjnej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88625F">
        <w:rPr>
          <w:rFonts w:ascii="Times New Roman" w:hAnsi="Times New Roman"/>
        </w:rPr>
        <w:t>5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0E0181E3" w:rsidR="0051146D" w:rsidRDefault="00823602" w:rsidP="00294EB6">
      <w:r>
        <w:t xml:space="preserve">Z dniem </w:t>
      </w:r>
      <w:r w:rsidR="0088625F">
        <w:t>15</w:t>
      </w:r>
      <w:r>
        <w:t>.01.202</w:t>
      </w:r>
      <w:r w:rsidR="0088625F">
        <w:t>5</w:t>
      </w:r>
      <w:r>
        <w:t xml:space="preserve"> r. powołuję stałą Komisję Inwentaryzacyjną w składzie:</w:t>
      </w:r>
    </w:p>
    <w:p w14:paraId="6EEFFF20" w14:textId="05EDE174" w:rsidR="00823602" w:rsidRDefault="00823602" w:rsidP="00294EB6">
      <w:r>
        <w:t xml:space="preserve">- </w:t>
      </w:r>
      <w:r w:rsidR="0088625F">
        <w:t xml:space="preserve">Iwona </w:t>
      </w:r>
      <w:proofErr w:type="spellStart"/>
      <w:r w:rsidR="0088625F">
        <w:t>WIesbach</w:t>
      </w:r>
      <w:proofErr w:type="spellEnd"/>
    </w:p>
    <w:p w14:paraId="1FD6686C" w14:textId="7D695B57" w:rsidR="00823602" w:rsidRDefault="00823602" w:rsidP="00294EB6">
      <w:r>
        <w:t xml:space="preserve">- </w:t>
      </w:r>
      <w:r w:rsidR="001125C0">
        <w:t>Andrzej Wilczyński</w:t>
      </w:r>
    </w:p>
    <w:p w14:paraId="22DE5C6F" w14:textId="783C0C61" w:rsidR="00823602" w:rsidRPr="00294EB6" w:rsidRDefault="00823602" w:rsidP="00294EB6">
      <w:r>
        <w:t xml:space="preserve">- </w:t>
      </w:r>
      <w:r w:rsidR="003E3830">
        <w:t>Danuta Kinder</w:t>
      </w:r>
    </w:p>
    <w:p w14:paraId="57C590DD" w14:textId="7777777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10A449F1" w14:textId="0B1CD9F4" w:rsidR="00823602" w:rsidRDefault="00823602" w:rsidP="00823602">
      <w:r>
        <w:t>Zakres działania Komisji:</w:t>
      </w:r>
    </w:p>
    <w:p w14:paraId="09B54B77" w14:textId="11DDAFD5" w:rsidR="00823602" w:rsidRDefault="00823602" w:rsidP="00823602">
      <w:r>
        <w:t>- przeprowadzenie inwentaryzacji majątku trwałego i wyposażenia Domu Kultury w Ozimku zgodnie z planem inwentaryzacji oraz adekwatnie do bieżących zarządzeń Dyrektora Domu Kultury w Ozimku;</w:t>
      </w:r>
    </w:p>
    <w:p w14:paraId="5243E60F" w14:textId="56789BA4" w:rsidR="00823602" w:rsidRDefault="00823602" w:rsidP="00823602">
      <w:r>
        <w:t>- likwidacja majątku trwałego i wyposażenia Domu Kultury w Ozimku wg bieżących potrzeb</w:t>
      </w:r>
    </w:p>
    <w:p w14:paraId="6CE22CEF" w14:textId="77777777" w:rsidR="00823602" w:rsidRDefault="00823602" w:rsidP="00823602"/>
    <w:p w14:paraId="3BE2B35D" w14:textId="77777777" w:rsidR="00823602" w:rsidRDefault="00823602" w:rsidP="00823602"/>
    <w:p w14:paraId="1DD07660" w14:textId="31F6EE73" w:rsidR="00823602" w:rsidRDefault="00823602" w:rsidP="00823602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0307D3A0" w14:textId="77777777" w:rsidR="00823602" w:rsidRDefault="00823602" w:rsidP="00823602"/>
    <w:p w14:paraId="5E4E569F" w14:textId="77777777" w:rsidR="00823602" w:rsidRPr="00823602" w:rsidRDefault="00823602" w:rsidP="00823602"/>
    <w:p w14:paraId="51535EAD" w14:textId="123B0743" w:rsidR="002700DB" w:rsidRPr="002700DB" w:rsidRDefault="002700DB" w:rsidP="002700DB">
      <w:r>
        <w:t>Komisja powołana jest na czas do 31.12.20</w:t>
      </w:r>
      <w:r w:rsidR="00F8306D">
        <w:t>2</w:t>
      </w:r>
      <w:r w:rsidR="0088625F">
        <w:t>5</w:t>
      </w:r>
      <w:r w:rsidR="00823602">
        <w:t xml:space="preserve"> r.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125C0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3E26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E3830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6F6D32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23602"/>
    <w:rsid w:val="00836C2C"/>
    <w:rsid w:val="008541AB"/>
    <w:rsid w:val="008737EE"/>
    <w:rsid w:val="00874C89"/>
    <w:rsid w:val="00875ADB"/>
    <w:rsid w:val="0088625F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  <w15:docId w15:val="{EA67C637-D825-4048-BE58-AC73CA79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2</cp:revision>
  <cp:lastPrinted>2025-01-22T09:31:00Z</cp:lastPrinted>
  <dcterms:created xsi:type="dcterms:W3CDTF">2025-01-22T09:32:00Z</dcterms:created>
  <dcterms:modified xsi:type="dcterms:W3CDTF">2025-01-22T09:32:00Z</dcterms:modified>
</cp:coreProperties>
</file>